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B4" w:rsidRDefault="00427F7A">
      <w:pPr>
        <w:spacing w:after="2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SUPPLIER</w:t>
      </w:r>
      <w:r w:rsidR="001365B4">
        <w:rPr>
          <w:b/>
          <w:sz w:val="24"/>
        </w:rPr>
        <w:t xml:space="preserve"> CLASSIFICATION AND CERTIFICATION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>Subject:  Public Law 95-507, Amendment to Small Business Act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 xml:space="preserve">We are required by law to obtain certain information from our current and prospective Vendors/suppliers in order to assure compliance with various Federal Government Regulations, including Public Law 95-507.  Business status is defined in two main categories:  Large business concerns and Small business concerns.  (Small business </w:t>
      </w:r>
      <w:proofErr w:type="gramStart"/>
      <w:r>
        <w:rPr>
          <w:sz w:val="24"/>
        </w:rPr>
        <w:t>concerns</w:t>
      </w:r>
      <w:proofErr w:type="gramEnd"/>
      <w:r>
        <w:rPr>
          <w:sz w:val="24"/>
        </w:rPr>
        <w:t xml:space="preserve"> are further divided into two subcategories:  Minority-Owned/Small Disadvantaged Business and Women-Owned Business.)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>The information attached with this letter will describe the categories in more detail; also, attached to this letter is a form with provision for you to certify your company's status.  Please complete the form, and return it to: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ind w:left="1800"/>
        <w:rPr>
          <w:sz w:val="24"/>
        </w:rPr>
      </w:pPr>
      <w:r>
        <w:rPr>
          <w:sz w:val="24"/>
        </w:rPr>
        <w:t>TECO-Westinghouse Motor Company</w:t>
      </w:r>
    </w:p>
    <w:p w:rsidR="001365B4" w:rsidRDefault="00D0606C">
      <w:pPr>
        <w:spacing w:after="20"/>
        <w:ind w:left="1800"/>
        <w:rPr>
          <w:sz w:val="24"/>
        </w:rPr>
      </w:pPr>
      <w:r>
        <w:rPr>
          <w:sz w:val="24"/>
        </w:rPr>
        <w:t>5100 North IH-</w:t>
      </w:r>
      <w:r w:rsidR="001365B4">
        <w:rPr>
          <w:sz w:val="24"/>
        </w:rPr>
        <w:t>35</w:t>
      </w:r>
    </w:p>
    <w:p w:rsidR="001365B4" w:rsidRDefault="001365B4">
      <w:pPr>
        <w:spacing w:after="20"/>
        <w:ind w:left="1800"/>
        <w:rPr>
          <w:sz w:val="24"/>
        </w:rPr>
      </w:pPr>
      <w:r>
        <w:rPr>
          <w:sz w:val="24"/>
        </w:rPr>
        <w:t xml:space="preserve">Round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Rock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TX</w:t>
          </w:r>
        </w:smartTag>
        <w:r>
          <w:rPr>
            <w:sz w:val="24"/>
          </w:rPr>
          <w:t xml:space="preserve">  </w:t>
        </w:r>
        <w:smartTag w:uri="urn:schemas-microsoft-com:office:smarttags" w:element="PostalCode">
          <w:r>
            <w:rPr>
              <w:sz w:val="24"/>
            </w:rPr>
            <w:t>78681</w:t>
          </w:r>
        </w:smartTag>
      </w:smartTag>
    </w:p>
    <w:p w:rsidR="001365B4" w:rsidRDefault="001365B4">
      <w:pPr>
        <w:spacing w:after="20"/>
        <w:ind w:left="1800"/>
        <w:rPr>
          <w:sz w:val="24"/>
        </w:rPr>
      </w:pPr>
      <w:r>
        <w:rPr>
          <w:sz w:val="24"/>
        </w:rPr>
        <w:t xml:space="preserve">Attn:  </w:t>
      </w:r>
      <w:r w:rsidR="00E60893">
        <w:rPr>
          <w:sz w:val="24"/>
        </w:rPr>
        <w:t>Pam Godfrey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>Your cooperation in returning this form promptly will be appreciated.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 xml:space="preserve">Should you have any questions, please contact </w:t>
      </w:r>
      <w:r w:rsidR="00E60893">
        <w:rPr>
          <w:sz w:val="24"/>
        </w:rPr>
        <w:t>Pam Godfrey</w:t>
      </w:r>
      <w:r>
        <w:rPr>
          <w:sz w:val="24"/>
        </w:rPr>
        <w:t xml:space="preserve"> in the Purchas</w:t>
      </w:r>
      <w:r w:rsidR="00D0606C">
        <w:rPr>
          <w:sz w:val="24"/>
        </w:rPr>
        <w:t>ing department at 512-</w:t>
      </w:r>
      <w:r>
        <w:rPr>
          <w:sz w:val="24"/>
        </w:rPr>
        <w:t>218-7</w:t>
      </w:r>
      <w:r w:rsidR="00E60893">
        <w:rPr>
          <w:sz w:val="24"/>
        </w:rPr>
        <w:t>491</w:t>
      </w:r>
      <w:r w:rsidR="00D0606C">
        <w:rPr>
          <w:sz w:val="24"/>
        </w:rPr>
        <w:t xml:space="preserve"> or fax 512-</w:t>
      </w:r>
      <w:r>
        <w:rPr>
          <w:sz w:val="24"/>
        </w:rPr>
        <w:t>244-5560.</w:t>
      </w: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</w:p>
    <w:p w:rsidR="001365B4" w:rsidRDefault="001365B4">
      <w:pPr>
        <w:spacing w:after="20"/>
        <w:rPr>
          <w:sz w:val="24"/>
        </w:rPr>
      </w:pPr>
      <w:r>
        <w:rPr>
          <w:sz w:val="24"/>
        </w:rPr>
        <w:t>Purchasing</w:t>
      </w:r>
    </w:p>
    <w:p w:rsidR="001365B4" w:rsidRDefault="001365B4">
      <w:r>
        <w:rPr>
          <w:sz w:val="24"/>
        </w:rPr>
        <w:t>TECO-Westinghouse Motor Company</w:t>
      </w:r>
    </w:p>
    <w:sectPr w:rsidR="001365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520" w:right="1440" w:bottom="1440" w:left="1440" w:header="86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3F" w:rsidRDefault="0023723F">
      <w:r>
        <w:separator/>
      </w:r>
    </w:p>
  </w:endnote>
  <w:endnote w:type="continuationSeparator" w:id="0">
    <w:p w:rsidR="0023723F" w:rsidRDefault="0023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667" w:rsidRDefault="006176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5B4" w:rsidRDefault="00617667">
    <w:pPr>
      <w:pStyle w:val="Foo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3" type="#_x0000_t75" style="position:absolute;left:0;text-align:left;margin-left:435.8pt;margin-top:-14.6pt;width:58.9pt;height:52.7pt;z-index:-251658240;visibility:visible" wrapcoords="-196 0 -196 21327 21600 21327 21600 0 -196 0">
          <v:imagedata r:id="rId1" o:title="" croptop="6899f" cropleft="9391f" cropright="9470f"/>
          <w10:wrap type="tight"/>
        </v:shape>
      </w:pict>
    </w:r>
    <w:r w:rsidR="005A741B">
      <w:rPr>
        <w:noProof/>
        <w:lang w:eastAsia="en-US"/>
      </w:rPr>
      <w:pict>
        <v:shape id="_x0000_s2052" type="#_x0000_t75" style="position:absolute;left:0;text-align:left;margin-left:-1.85pt;margin-top:-5.85pt;width:41.05pt;height:40.25pt;z-index:-251659264" wrapcoords="-107 0 -107 21490 21600 21490 21600 0 -107 0">
          <v:imagedata r:id="rId2" o:title="SGS ISO 9001 Logo - LR"/>
          <w10:wrap type="tight"/>
        </v:shape>
      </w:pict>
    </w:r>
    <w:r w:rsidR="001365B4">
      <w:rPr>
        <w:b/>
      </w:rPr>
      <w:t>TECO-Westinghouse Motor Company</w:t>
    </w:r>
  </w:p>
  <w:p w:rsidR="001365B4" w:rsidRDefault="001365B4">
    <w:pPr>
      <w:pStyle w:val="Footer"/>
    </w:pPr>
    <w:r>
      <w:t xml:space="preserve">5100 N. IH-35, Round </w:t>
    </w:r>
    <w:smartTag w:uri="urn:schemas-microsoft-com:office:smarttags" w:element="City">
      <w:r>
        <w:t>Rock</w:t>
      </w:r>
    </w:smartTag>
    <w:r>
      <w:t xml:space="preserve">, </w:t>
    </w:r>
    <w:smartTag w:uri="urn:schemas-microsoft-com:office:smarttags" w:element="State">
      <w:r>
        <w:t>TX</w:t>
      </w:r>
    </w:smartTag>
    <w:r>
      <w:t xml:space="preserve"> </w:t>
    </w:r>
    <w:r w:rsidR="005A741B">
      <w:t xml:space="preserve"> </w:t>
    </w:r>
    <w:r>
      <w:t>78681</w:t>
    </w:r>
  </w:p>
  <w:p w:rsidR="001365B4" w:rsidRDefault="001365B4">
    <w:pPr>
      <w:pStyle w:val="Footer"/>
    </w:pPr>
    <w:r>
      <w:t xml:space="preserve">Toll-Free: 1-800-451-8798 </w:t>
    </w:r>
    <w:r>
      <w:sym w:font="Symbol" w:char="F0BD"/>
    </w:r>
    <w:r>
      <w:t xml:space="preserve"> Phone: 512-244-4141 </w:t>
    </w:r>
    <w:r>
      <w:sym w:font="Symbol" w:char="F0BD"/>
    </w:r>
    <w:r>
      <w:t xml:space="preserve"> Fax: 512-244-5512 </w:t>
    </w:r>
    <w:r>
      <w:sym w:font="Symbol" w:char="F0BD"/>
    </w:r>
    <w:r>
      <w:t xml:space="preserve"> www.tecowestinghouse.com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667" w:rsidRDefault="00617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3F" w:rsidRDefault="0023723F">
      <w:r>
        <w:separator/>
      </w:r>
    </w:p>
  </w:footnote>
  <w:footnote w:type="continuationSeparator" w:id="0">
    <w:p w:rsidR="0023723F" w:rsidRDefault="00237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667" w:rsidRDefault="006176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119353135"/>
  <w:bookmarkEnd w:id="1"/>
  <w:p w:rsidR="001365B4" w:rsidRDefault="001365B4">
    <w:pPr>
      <w:jc w:val="center"/>
    </w:pPr>
    <w:r>
      <w:object w:dxaOrig="4156" w:dyaOrig="4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7.75pt;height:23.45pt" o:ole="" fillcolor="window">
          <v:imagedata r:id="rId1" o:title=""/>
        </v:shape>
        <o:OLEObject Type="Embed" ProgID="Word.Picture.8" ShapeID="_x0000_i1025" DrawAspect="Content" ObjectID="_1585392283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667" w:rsidRDefault="006176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D97"/>
    <w:multiLevelType w:val="singleLevel"/>
    <w:tmpl w:val="D9263090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1">
    <w:nsid w:val="10E0214B"/>
    <w:multiLevelType w:val="singleLevel"/>
    <w:tmpl w:val="7F7298C6"/>
    <w:lvl w:ilvl="0">
      <w:numFmt w:val="bullet"/>
      <w:pStyle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2">
    <w:nsid w:val="2FEE7565"/>
    <w:multiLevelType w:val="singleLevel"/>
    <w:tmpl w:val="54EA182C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3">
    <w:nsid w:val="32DE1B1F"/>
    <w:multiLevelType w:val="singleLevel"/>
    <w:tmpl w:val="74F8BC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79DD5C1D"/>
    <w:multiLevelType w:val="singleLevel"/>
    <w:tmpl w:val="C3A657AA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8E"/>
    <w:rsid w:val="001348A6"/>
    <w:rsid w:val="001365B4"/>
    <w:rsid w:val="0023723F"/>
    <w:rsid w:val="00427F7A"/>
    <w:rsid w:val="00473124"/>
    <w:rsid w:val="0051388E"/>
    <w:rsid w:val="005A741B"/>
    <w:rsid w:val="00617667"/>
    <w:rsid w:val="00D0606C"/>
    <w:rsid w:val="00E60893"/>
    <w:rsid w:val="00F103F2"/>
    <w:rsid w:val="00F3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Times New Roman" w:hAnsi="Arial"/>
      <w:sz w:val="22"/>
      <w:lang w:eastAsia="zh-TW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100" w:after="10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80" w:after="80"/>
      <w:outlineLvl w:val="2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jc w:val="center"/>
    </w:pPr>
    <w:rPr>
      <w:rFonts w:ascii="Arial Narrow" w:hAnsi="Arial Narrow"/>
      <w:sz w:val="18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2160"/>
      </w:tabs>
      <w:ind w:left="360"/>
    </w:pPr>
  </w:style>
  <w:style w:type="paragraph" w:customStyle="1" w:styleId="Number">
    <w:name w:val="Number"/>
    <w:basedOn w:val="Normal"/>
    <w:pPr>
      <w:ind w:left="5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RSERVER05\edwardsd$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Letterhead.dot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TECO-Westinghouse Motor Company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Denise M. Edwards</dc:creator>
  <cp:lastModifiedBy>Edwards, Denise</cp:lastModifiedBy>
  <cp:revision>2</cp:revision>
  <cp:lastPrinted>2003-07-25T20:00:00Z</cp:lastPrinted>
  <dcterms:created xsi:type="dcterms:W3CDTF">2018-04-16T18:57:00Z</dcterms:created>
  <dcterms:modified xsi:type="dcterms:W3CDTF">2018-04-16T18:57:00Z</dcterms:modified>
</cp:coreProperties>
</file>